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3F58" w14:textId="50B9E26B" w:rsidR="00182E17" w:rsidRDefault="006A12FB">
      <w:r>
        <w:rPr>
          <w:rFonts w:hint="eastAsia"/>
        </w:rPr>
        <w:t>第２回事例発表会　アンケート集計結果</w:t>
      </w:r>
    </w:p>
    <w:p w14:paraId="06300F72" w14:textId="7D13ADEB" w:rsidR="006A12FB" w:rsidRDefault="006A12FB"/>
    <w:p w14:paraId="77040B66" w14:textId="49405592" w:rsidR="006A12FB" w:rsidRDefault="006A12FB">
      <w:r>
        <w:rPr>
          <w:rFonts w:hint="eastAsia"/>
        </w:rPr>
        <w:t>参加者　１０４名（内１１名は役員）</w:t>
      </w:r>
    </w:p>
    <w:p w14:paraId="441F9390" w14:textId="5A1541F3" w:rsidR="006A12FB" w:rsidRDefault="006A12FB">
      <w:r>
        <w:rPr>
          <w:rFonts w:hint="eastAsia"/>
        </w:rPr>
        <w:t>アンケート回収率　８５％（参加者９３名中、７９名回収）</w:t>
      </w:r>
    </w:p>
    <w:p w14:paraId="7C8FF7F7" w14:textId="3A28C620" w:rsidR="006A12FB" w:rsidRDefault="006A12FB"/>
    <w:p w14:paraId="49459C28" w14:textId="71A43ACB" w:rsidR="006A12FB" w:rsidRDefault="006A12FB">
      <w:pPr>
        <w:rPr>
          <w:rFonts w:hint="eastAsia"/>
        </w:rPr>
      </w:pPr>
      <w:r w:rsidRPr="006A12FB">
        <w:rPr>
          <w:rFonts w:hint="eastAsia"/>
        </w:rPr>
        <w:drawing>
          <wp:inline distT="0" distB="0" distL="0" distR="0" wp14:anchorId="7A76F19F" wp14:editId="66875A68">
            <wp:extent cx="5149850" cy="84645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84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2FB" w:rsidSect="00182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2FB8" w14:textId="77777777" w:rsidR="00D455F8" w:rsidRDefault="00D455F8" w:rsidP="009360BD">
      <w:r>
        <w:separator/>
      </w:r>
    </w:p>
  </w:endnote>
  <w:endnote w:type="continuationSeparator" w:id="0">
    <w:p w14:paraId="68A2516C" w14:textId="77777777" w:rsidR="00D455F8" w:rsidRDefault="00D455F8" w:rsidP="009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96A9" w14:textId="77777777" w:rsidR="00D455F8" w:rsidRDefault="00D455F8" w:rsidP="009360BD">
      <w:r>
        <w:separator/>
      </w:r>
    </w:p>
  </w:footnote>
  <w:footnote w:type="continuationSeparator" w:id="0">
    <w:p w14:paraId="1D09710F" w14:textId="77777777" w:rsidR="00D455F8" w:rsidRDefault="00D455F8" w:rsidP="0093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17"/>
    <w:rsid w:val="00182E17"/>
    <w:rsid w:val="001C7374"/>
    <w:rsid w:val="003D2548"/>
    <w:rsid w:val="003F1086"/>
    <w:rsid w:val="00542FE8"/>
    <w:rsid w:val="006A12FB"/>
    <w:rsid w:val="009360BD"/>
    <w:rsid w:val="00B5226B"/>
    <w:rsid w:val="00D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329777"/>
  <w15:docId w15:val="{3B7A79D2-1FBF-436C-ACCE-7420303C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E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6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60BD"/>
  </w:style>
  <w:style w:type="paragraph" w:styleId="a7">
    <w:name w:val="footer"/>
    <w:basedOn w:val="a"/>
    <w:link w:val="a8"/>
    <w:uiPriority w:val="99"/>
    <w:semiHidden/>
    <w:unhideWhenUsed/>
    <w:rsid w:val="00936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B2C2941H</dc:creator>
  <cp:lastModifiedBy>user</cp:lastModifiedBy>
  <cp:revision>3</cp:revision>
  <cp:lastPrinted>2020-02-25T08:11:00Z</cp:lastPrinted>
  <dcterms:created xsi:type="dcterms:W3CDTF">2020-02-25T07:43:00Z</dcterms:created>
  <dcterms:modified xsi:type="dcterms:W3CDTF">2020-02-25T08:12:00Z</dcterms:modified>
</cp:coreProperties>
</file>